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624C" w14:textId="77777777" w:rsidR="00405E9A" w:rsidRDefault="00405E9A" w:rsidP="00405E9A">
      <w:pPr>
        <w:spacing w:after="0"/>
        <w:jc w:val="center"/>
        <w:rPr>
          <w:b/>
          <w:bCs/>
        </w:rPr>
      </w:pPr>
      <w:r>
        <w:rPr>
          <w:b/>
          <w:bCs/>
        </w:rPr>
        <w:t xml:space="preserve">Cooks-n-Books </w:t>
      </w:r>
    </w:p>
    <w:p w14:paraId="681CB415" w14:textId="11F18408" w:rsidR="00405E9A" w:rsidRDefault="00405E9A" w:rsidP="00405E9A">
      <w:pPr>
        <w:spacing w:after="0"/>
        <w:jc w:val="center"/>
        <w:rPr>
          <w:b/>
          <w:bCs/>
        </w:rPr>
      </w:pPr>
      <w:r>
        <w:rPr>
          <w:b/>
          <w:bCs/>
        </w:rPr>
        <w:t>Sunday Suppers</w:t>
      </w:r>
    </w:p>
    <w:p w14:paraId="3035657E" w14:textId="5BE962A5" w:rsidR="00405E9A" w:rsidRDefault="00405E9A" w:rsidP="00405E9A">
      <w:pPr>
        <w:spacing w:after="0"/>
        <w:jc w:val="center"/>
        <w:rPr>
          <w:b/>
          <w:bCs/>
        </w:rPr>
      </w:pPr>
      <w:r>
        <w:rPr>
          <w:b/>
          <w:bCs/>
        </w:rPr>
        <w:t>May 2026</w:t>
      </w:r>
    </w:p>
    <w:p w14:paraId="69FDBC01" w14:textId="77777777" w:rsidR="00DF580F" w:rsidRDefault="00DF580F"/>
    <w:p w14:paraId="20666CE7" w14:textId="77777777" w:rsidR="00405E9A" w:rsidRDefault="00405E9A"/>
    <w:p w14:paraId="66B4D5F1" w14:textId="77777777" w:rsidR="00851421" w:rsidRPr="00851421" w:rsidRDefault="00851421" w:rsidP="00851421">
      <w:pPr>
        <w:spacing w:after="0"/>
        <w:rPr>
          <w:b/>
          <w:bCs/>
          <w:sz w:val="28"/>
          <w:szCs w:val="28"/>
        </w:rPr>
      </w:pPr>
      <w:r w:rsidRPr="00851421">
        <w:rPr>
          <w:b/>
          <w:bCs/>
          <w:sz w:val="28"/>
          <w:szCs w:val="28"/>
        </w:rPr>
        <w:t xml:space="preserve">Baby Back Ribs </w:t>
      </w:r>
    </w:p>
    <w:p w14:paraId="17C4C874" w14:textId="77777777" w:rsidR="00851421" w:rsidRPr="00851421" w:rsidRDefault="00851421" w:rsidP="00851421">
      <w:pPr>
        <w:spacing w:after="0"/>
      </w:pPr>
    </w:p>
    <w:p w14:paraId="6821A2BB" w14:textId="00AC60C2" w:rsidR="00851421" w:rsidRDefault="00851421" w:rsidP="00851421">
      <w:pPr>
        <w:spacing w:after="0"/>
      </w:pPr>
      <w:r>
        <w:t>Ingredients:</w:t>
      </w:r>
    </w:p>
    <w:p w14:paraId="47F92475" w14:textId="2DCB5536" w:rsidR="00851421" w:rsidRPr="00851421" w:rsidRDefault="00851421" w:rsidP="00851421">
      <w:pPr>
        <w:pStyle w:val="ListParagraph"/>
        <w:numPr>
          <w:ilvl w:val="0"/>
          <w:numId w:val="10"/>
        </w:numPr>
        <w:spacing w:after="0"/>
      </w:pPr>
      <w:r w:rsidRPr="00851421">
        <w:t xml:space="preserve">1 - 4 racks </w:t>
      </w:r>
    </w:p>
    <w:p w14:paraId="3BF869D5" w14:textId="77777777" w:rsidR="00851421" w:rsidRPr="00851421" w:rsidRDefault="00851421" w:rsidP="00851421">
      <w:pPr>
        <w:pStyle w:val="ListParagraph"/>
        <w:numPr>
          <w:ilvl w:val="0"/>
          <w:numId w:val="10"/>
        </w:numPr>
        <w:spacing w:after="0"/>
      </w:pPr>
      <w:r w:rsidRPr="00851421">
        <w:t xml:space="preserve">yellow mustard </w:t>
      </w:r>
    </w:p>
    <w:p w14:paraId="4400D53D" w14:textId="77777777" w:rsidR="00851421" w:rsidRPr="00851421" w:rsidRDefault="00851421" w:rsidP="00851421">
      <w:pPr>
        <w:pStyle w:val="ListParagraph"/>
        <w:numPr>
          <w:ilvl w:val="0"/>
          <w:numId w:val="10"/>
        </w:numPr>
        <w:spacing w:after="0"/>
      </w:pPr>
      <w:r w:rsidRPr="00851421">
        <w:t xml:space="preserve">House seasoning (salt, pepper &amp; garlic powder) </w:t>
      </w:r>
    </w:p>
    <w:p w14:paraId="6F015C39" w14:textId="77777777" w:rsidR="00851421" w:rsidRPr="00851421" w:rsidRDefault="00851421" w:rsidP="00851421">
      <w:pPr>
        <w:pStyle w:val="ListParagraph"/>
        <w:numPr>
          <w:ilvl w:val="0"/>
          <w:numId w:val="10"/>
        </w:numPr>
        <w:spacing w:after="0"/>
      </w:pPr>
      <w:r w:rsidRPr="00851421">
        <w:t xml:space="preserve">Barbeque rub </w:t>
      </w:r>
    </w:p>
    <w:p w14:paraId="223BF976" w14:textId="77777777" w:rsidR="00851421" w:rsidRPr="00851421" w:rsidRDefault="00851421" w:rsidP="00851421">
      <w:pPr>
        <w:pStyle w:val="ListParagraph"/>
        <w:numPr>
          <w:ilvl w:val="0"/>
          <w:numId w:val="10"/>
        </w:numPr>
        <w:spacing w:after="0"/>
      </w:pPr>
      <w:r w:rsidRPr="00851421">
        <w:t xml:space="preserve">black pepper </w:t>
      </w:r>
    </w:p>
    <w:p w14:paraId="71DDD5FE" w14:textId="77777777" w:rsidR="00851421" w:rsidRPr="00851421" w:rsidRDefault="00851421" w:rsidP="00851421">
      <w:pPr>
        <w:pStyle w:val="ListParagraph"/>
        <w:numPr>
          <w:ilvl w:val="0"/>
          <w:numId w:val="10"/>
        </w:numPr>
        <w:spacing w:after="0"/>
      </w:pPr>
      <w:r w:rsidRPr="00851421">
        <w:t xml:space="preserve">brown sugar </w:t>
      </w:r>
    </w:p>
    <w:p w14:paraId="66675EF7" w14:textId="77777777" w:rsidR="00851421" w:rsidRPr="00851421" w:rsidRDefault="00851421" w:rsidP="00851421">
      <w:pPr>
        <w:pStyle w:val="ListParagraph"/>
        <w:numPr>
          <w:ilvl w:val="0"/>
          <w:numId w:val="10"/>
        </w:numPr>
        <w:spacing w:after="0"/>
      </w:pPr>
      <w:r w:rsidRPr="00851421">
        <w:t xml:space="preserve">Apple cider vinegar </w:t>
      </w:r>
    </w:p>
    <w:p w14:paraId="26B326F0" w14:textId="77777777" w:rsidR="00851421" w:rsidRPr="00851421" w:rsidRDefault="00851421" w:rsidP="00851421">
      <w:pPr>
        <w:pStyle w:val="ListParagraph"/>
        <w:numPr>
          <w:ilvl w:val="0"/>
          <w:numId w:val="10"/>
        </w:numPr>
        <w:spacing w:after="0"/>
      </w:pPr>
      <w:r w:rsidRPr="00851421">
        <w:t xml:space="preserve">Barbeque sauce </w:t>
      </w:r>
    </w:p>
    <w:p w14:paraId="4ED12275" w14:textId="77777777" w:rsidR="00851421" w:rsidRDefault="00851421" w:rsidP="00851421">
      <w:pPr>
        <w:spacing w:after="0"/>
      </w:pPr>
      <w:r w:rsidRPr="00851421">
        <w:t> </w:t>
      </w:r>
    </w:p>
    <w:p w14:paraId="41E98CAB" w14:textId="31741EDF" w:rsidR="00851421" w:rsidRPr="00851421" w:rsidRDefault="00851421" w:rsidP="00851421">
      <w:pPr>
        <w:spacing w:after="0"/>
      </w:pPr>
      <w:r>
        <w:t>Directions:</w:t>
      </w:r>
    </w:p>
    <w:p w14:paraId="37C660E7" w14:textId="77777777" w:rsidR="00851421" w:rsidRPr="00851421" w:rsidRDefault="00851421" w:rsidP="00851421">
      <w:pPr>
        <w:spacing w:after="0"/>
      </w:pPr>
      <w:r w:rsidRPr="00851421">
        <w:t xml:space="preserve">Place ribs on foil lined sided baking sheet.  Sprinkle with house seasoning.  Squeeze yellow mustard generously over ribs completely covering.  Brush smooth.  Sprinkle with barbeque rub.  Sprinkle with black pepper.  Sprinkle with brown sugar.  Pour apple cider vinegar underneath the ribs to create a shallow bath.  </w:t>
      </w:r>
      <w:proofErr w:type="gramStart"/>
      <w:r w:rsidRPr="00851421">
        <w:t>Cover</w:t>
      </w:r>
      <w:proofErr w:type="gramEnd"/>
      <w:r w:rsidRPr="00851421">
        <w:t xml:space="preserve"> tightly with foil.  Bake at 250 for 3 hours.  Remove foil.  Pour barbeque sauce over top of ribs.  Broil until it forms a crust.  Enjoy! </w:t>
      </w:r>
    </w:p>
    <w:p w14:paraId="2D3375D7" w14:textId="77777777" w:rsidR="00851421" w:rsidRDefault="00851421">
      <w:pPr>
        <w:rPr>
          <w:b/>
          <w:bCs/>
          <w:sz w:val="28"/>
          <w:szCs w:val="28"/>
        </w:rPr>
      </w:pPr>
    </w:p>
    <w:p w14:paraId="231D3181" w14:textId="56AC5B32" w:rsidR="00405E9A" w:rsidRPr="00F43AFE" w:rsidRDefault="00405E9A">
      <w:pPr>
        <w:rPr>
          <w:b/>
          <w:bCs/>
          <w:sz w:val="28"/>
          <w:szCs w:val="28"/>
        </w:rPr>
      </w:pPr>
      <w:r w:rsidRPr="00F43AFE">
        <w:rPr>
          <w:b/>
          <w:bCs/>
          <w:sz w:val="28"/>
          <w:szCs w:val="28"/>
        </w:rPr>
        <w:t>Swiss Steak</w:t>
      </w:r>
    </w:p>
    <w:p w14:paraId="165A2CE8" w14:textId="7AA3E1D1" w:rsidR="00405E9A" w:rsidRDefault="00405E9A">
      <w:r>
        <w:t>Ingredients:</w:t>
      </w:r>
    </w:p>
    <w:p w14:paraId="316E815C" w14:textId="71DF4CFF" w:rsidR="00405E9A" w:rsidRDefault="00405E9A" w:rsidP="00405E9A">
      <w:pPr>
        <w:pStyle w:val="ListParagraph"/>
        <w:numPr>
          <w:ilvl w:val="0"/>
          <w:numId w:val="2"/>
        </w:numPr>
      </w:pPr>
      <w:r>
        <w:t>Large Rond Steak or Sirloin</w:t>
      </w:r>
    </w:p>
    <w:p w14:paraId="6EF7991B" w14:textId="393A7242" w:rsidR="00405E9A" w:rsidRDefault="00405E9A" w:rsidP="00405E9A">
      <w:pPr>
        <w:pStyle w:val="ListParagraph"/>
        <w:numPr>
          <w:ilvl w:val="0"/>
          <w:numId w:val="2"/>
        </w:numPr>
      </w:pPr>
      <w:proofErr w:type="spellStart"/>
      <w:r>
        <w:t>Aprox</w:t>
      </w:r>
      <w:proofErr w:type="spellEnd"/>
      <w:r>
        <w:t>. 1 cup flour</w:t>
      </w:r>
    </w:p>
    <w:p w14:paraId="733D091B" w14:textId="49B894C8" w:rsidR="00405E9A" w:rsidRDefault="00405E9A" w:rsidP="00405E9A">
      <w:pPr>
        <w:pStyle w:val="ListParagraph"/>
        <w:numPr>
          <w:ilvl w:val="0"/>
          <w:numId w:val="2"/>
        </w:numPr>
      </w:pPr>
      <w:r>
        <w:t>2 Tbs olive oil</w:t>
      </w:r>
    </w:p>
    <w:p w14:paraId="6B1834A1" w14:textId="7658402F" w:rsidR="00405E9A" w:rsidRDefault="00405E9A" w:rsidP="00405E9A">
      <w:pPr>
        <w:pStyle w:val="ListParagraph"/>
        <w:numPr>
          <w:ilvl w:val="0"/>
          <w:numId w:val="2"/>
        </w:numPr>
      </w:pPr>
      <w:r>
        <w:t xml:space="preserve">1 </w:t>
      </w:r>
      <w:proofErr w:type="gramStart"/>
      <w:r>
        <w:t>tsp</w:t>
      </w:r>
      <w:proofErr w:type="gramEnd"/>
      <w:r>
        <w:t xml:space="preserve"> salt</w:t>
      </w:r>
    </w:p>
    <w:p w14:paraId="3E1B6E13" w14:textId="1885F923" w:rsidR="00405E9A" w:rsidRDefault="00405E9A" w:rsidP="00405E9A">
      <w:pPr>
        <w:pStyle w:val="ListParagraph"/>
        <w:numPr>
          <w:ilvl w:val="0"/>
          <w:numId w:val="2"/>
        </w:numPr>
      </w:pPr>
      <w:r>
        <w:t>1 tsp pepper</w:t>
      </w:r>
    </w:p>
    <w:p w14:paraId="0BC6F1C3" w14:textId="74B432BD" w:rsidR="00405E9A" w:rsidRDefault="00405E9A" w:rsidP="00405E9A">
      <w:pPr>
        <w:pStyle w:val="ListParagraph"/>
        <w:numPr>
          <w:ilvl w:val="0"/>
          <w:numId w:val="2"/>
        </w:numPr>
      </w:pPr>
      <w:r>
        <w:t>2 onions-sliced</w:t>
      </w:r>
    </w:p>
    <w:p w14:paraId="60AE9E62" w14:textId="585A4268" w:rsidR="00405E9A" w:rsidRDefault="00405E9A" w:rsidP="00405E9A">
      <w:pPr>
        <w:pStyle w:val="ListParagraph"/>
        <w:numPr>
          <w:ilvl w:val="0"/>
          <w:numId w:val="2"/>
        </w:numPr>
      </w:pPr>
      <w:r>
        <w:t>1 green pepper – sliced</w:t>
      </w:r>
    </w:p>
    <w:p w14:paraId="129429B0" w14:textId="7D7323B6" w:rsidR="00405E9A" w:rsidRDefault="00405E9A" w:rsidP="00405E9A">
      <w:pPr>
        <w:pStyle w:val="ListParagraph"/>
        <w:numPr>
          <w:ilvl w:val="0"/>
          <w:numId w:val="2"/>
        </w:numPr>
      </w:pPr>
      <w:r>
        <w:lastRenderedPageBreak/>
        <w:t>1 lg can tomatoes</w:t>
      </w:r>
    </w:p>
    <w:p w14:paraId="0D3A088C" w14:textId="77777777" w:rsidR="00405E9A" w:rsidRDefault="00405E9A" w:rsidP="00405E9A"/>
    <w:p w14:paraId="634448FB" w14:textId="003ADAB8" w:rsidR="00405E9A" w:rsidRDefault="00405E9A" w:rsidP="00405E9A">
      <w:r>
        <w:t>Directions:</w:t>
      </w:r>
    </w:p>
    <w:p w14:paraId="352DCF9F" w14:textId="7811C3C1" w:rsidR="00405E9A" w:rsidRDefault="00405E9A" w:rsidP="00405E9A">
      <w:r>
        <w:t>Mix flour, salt and pepper together.  Dredge round steak in flour mixture covering both sides and pound into meat.  Brown both sides of steak in heavy skillet with the olive oil.  Tope with sliced onions, green pepper and canned tomatoes.  Cover tightly and cook in oven at 325 until tender, about 2 hours or more depending on size of meat.</w:t>
      </w:r>
    </w:p>
    <w:p w14:paraId="13DFD9C2" w14:textId="77777777" w:rsidR="00405E9A" w:rsidRDefault="00405E9A" w:rsidP="00405E9A"/>
    <w:p w14:paraId="7183F4F5" w14:textId="523DCB29" w:rsidR="00405E9A" w:rsidRPr="00F43AFE" w:rsidRDefault="00405E9A" w:rsidP="00405E9A">
      <w:pPr>
        <w:rPr>
          <w:b/>
          <w:bCs/>
          <w:sz w:val="28"/>
          <w:szCs w:val="28"/>
        </w:rPr>
      </w:pPr>
      <w:r w:rsidRPr="00F43AFE">
        <w:rPr>
          <w:b/>
          <w:bCs/>
          <w:sz w:val="28"/>
          <w:szCs w:val="28"/>
        </w:rPr>
        <w:t>Stuffed Pepper Soup</w:t>
      </w:r>
    </w:p>
    <w:p w14:paraId="6846880F" w14:textId="6340BB97" w:rsidR="00405E9A" w:rsidRDefault="00405E9A" w:rsidP="00405E9A">
      <w:r>
        <w:t>Ingredients:</w:t>
      </w:r>
    </w:p>
    <w:p w14:paraId="7A1F4B47" w14:textId="76F5A220" w:rsidR="00405E9A" w:rsidRDefault="00405E9A" w:rsidP="00405E9A">
      <w:pPr>
        <w:pStyle w:val="ListParagraph"/>
        <w:numPr>
          <w:ilvl w:val="0"/>
          <w:numId w:val="3"/>
        </w:numPr>
      </w:pPr>
      <w:r>
        <w:t>2 Tbs oil, divided</w:t>
      </w:r>
    </w:p>
    <w:p w14:paraId="2FEB6268" w14:textId="767AD469" w:rsidR="00405E9A" w:rsidRDefault="00405E9A" w:rsidP="00405E9A">
      <w:pPr>
        <w:pStyle w:val="ListParagraph"/>
        <w:numPr>
          <w:ilvl w:val="0"/>
          <w:numId w:val="3"/>
        </w:numPr>
      </w:pPr>
      <w:r>
        <w:t>2 cups (6oz) dried textured vegetable protein</w:t>
      </w:r>
    </w:p>
    <w:p w14:paraId="1994F18D" w14:textId="1C9D4A57" w:rsidR="00405E9A" w:rsidRDefault="00405E9A" w:rsidP="00405E9A">
      <w:pPr>
        <w:pStyle w:val="ListParagraph"/>
        <w:numPr>
          <w:ilvl w:val="0"/>
          <w:numId w:val="3"/>
        </w:numPr>
      </w:pPr>
      <w:r>
        <w:t>2 onions, diced small</w:t>
      </w:r>
    </w:p>
    <w:p w14:paraId="14DA804F" w14:textId="623EDFDF" w:rsidR="00405E9A" w:rsidRDefault="00405E9A" w:rsidP="00405E9A">
      <w:pPr>
        <w:pStyle w:val="ListParagraph"/>
        <w:numPr>
          <w:ilvl w:val="0"/>
          <w:numId w:val="3"/>
        </w:numPr>
      </w:pPr>
      <w:r>
        <w:t>3 bell peppers, diced</w:t>
      </w:r>
    </w:p>
    <w:p w14:paraId="488742B2" w14:textId="64B453CC" w:rsidR="00405E9A" w:rsidRDefault="00405E9A" w:rsidP="00405E9A">
      <w:pPr>
        <w:pStyle w:val="ListParagraph"/>
        <w:numPr>
          <w:ilvl w:val="0"/>
          <w:numId w:val="3"/>
        </w:numPr>
      </w:pPr>
      <w:r>
        <w:t>8 cloves garlic minced</w:t>
      </w:r>
    </w:p>
    <w:p w14:paraId="0CFCF736" w14:textId="6A0133CC" w:rsidR="00405E9A" w:rsidRDefault="00405E9A" w:rsidP="00405E9A">
      <w:pPr>
        <w:pStyle w:val="ListParagraph"/>
        <w:numPr>
          <w:ilvl w:val="0"/>
          <w:numId w:val="3"/>
        </w:numPr>
      </w:pPr>
      <w:r>
        <w:t>2 Tbs tomato paste</w:t>
      </w:r>
    </w:p>
    <w:p w14:paraId="179C1881" w14:textId="486C2E78" w:rsidR="00405E9A" w:rsidRDefault="00405E9A" w:rsidP="00405E9A">
      <w:pPr>
        <w:pStyle w:val="ListParagraph"/>
        <w:numPr>
          <w:ilvl w:val="0"/>
          <w:numId w:val="3"/>
        </w:numPr>
      </w:pPr>
      <w:r>
        <w:t>1 tsp Italian seasoning</w:t>
      </w:r>
    </w:p>
    <w:p w14:paraId="144E0496" w14:textId="4A10A675" w:rsidR="00405E9A" w:rsidRDefault="00405E9A" w:rsidP="00405E9A">
      <w:pPr>
        <w:pStyle w:val="ListParagraph"/>
        <w:numPr>
          <w:ilvl w:val="0"/>
          <w:numId w:val="3"/>
        </w:numPr>
      </w:pPr>
      <w:r>
        <w:t>1 tsp oregano</w:t>
      </w:r>
    </w:p>
    <w:p w14:paraId="45DF5427" w14:textId="77113C8A" w:rsidR="00405E9A" w:rsidRDefault="00405E9A" w:rsidP="00405E9A">
      <w:pPr>
        <w:pStyle w:val="ListParagraph"/>
        <w:numPr>
          <w:ilvl w:val="0"/>
          <w:numId w:val="3"/>
        </w:numPr>
      </w:pPr>
      <w:r>
        <w:t>1 tsp basil</w:t>
      </w:r>
    </w:p>
    <w:p w14:paraId="6D35270F" w14:textId="4E6801CD" w:rsidR="00405E9A" w:rsidRDefault="00405E9A" w:rsidP="00405E9A">
      <w:pPr>
        <w:pStyle w:val="ListParagraph"/>
        <w:numPr>
          <w:ilvl w:val="0"/>
          <w:numId w:val="3"/>
        </w:numPr>
      </w:pPr>
      <w:r>
        <w:t>1 tsp thyme</w:t>
      </w:r>
    </w:p>
    <w:p w14:paraId="0774D375" w14:textId="733F4632" w:rsidR="00405E9A" w:rsidRDefault="00405E9A" w:rsidP="00405E9A">
      <w:pPr>
        <w:pStyle w:val="ListParagraph"/>
        <w:numPr>
          <w:ilvl w:val="0"/>
          <w:numId w:val="3"/>
        </w:numPr>
      </w:pPr>
      <w:r>
        <w:t>1 tsp paprika</w:t>
      </w:r>
    </w:p>
    <w:p w14:paraId="675DC94C" w14:textId="4FD93CCB" w:rsidR="00405E9A" w:rsidRDefault="00405E9A" w:rsidP="00405E9A">
      <w:pPr>
        <w:pStyle w:val="ListParagraph"/>
        <w:numPr>
          <w:ilvl w:val="0"/>
          <w:numId w:val="3"/>
        </w:numPr>
      </w:pPr>
      <w:r>
        <w:t>1 tsp smoked paprika</w:t>
      </w:r>
    </w:p>
    <w:p w14:paraId="3D8532B3" w14:textId="3F48756F" w:rsidR="00405E9A" w:rsidRDefault="00405E9A" w:rsidP="00405E9A">
      <w:pPr>
        <w:pStyle w:val="ListParagraph"/>
        <w:numPr>
          <w:ilvl w:val="0"/>
          <w:numId w:val="3"/>
        </w:numPr>
      </w:pPr>
      <w:r>
        <w:t>1 tsp ground cumin</w:t>
      </w:r>
    </w:p>
    <w:p w14:paraId="4EAF8358" w14:textId="77E9B950" w:rsidR="00405E9A" w:rsidRDefault="00405E9A" w:rsidP="00405E9A">
      <w:pPr>
        <w:pStyle w:val="ListParagraph"/>
        <w:numPr>
          <w:ilvl w:val="0"/>
          <w:numId w:val="3"/>
        </w:numPr>
      </w:pPr>
      <w:r>
        <w:t>½ tsp black pepper to tase</w:t>
      </w:r>
    </w:p>
    <w:p w14:paraId="651D9D72" w14:textId="60BF4C8E" w:rsidR="00405E9A" w:rsidRDefault="00405E9A" w:rsidP="00405E9A">
      <w:pPr>
        <w:pStyle w:val="ListParagraph"/>
        <w:numPr>
          <w:ilvl w:val="0"/>
          <w:numId w:val="3"/>
        </w:numPr>
      </w:pPr>
      <w:r>
        <w:t xml:space="preserve">1 8oz </w:t>
      </w:r>
      <w:proofErr w:type="gramStart"/>
      <w:r>
        <w:t>can</w:t>
      </w:r>
      <w:proofErr w:type="gramEnd"/>
      <w:r>
        <w:t xml:space="preserve"> tomato sauce</w:t>
      </w:r>
    </w:p>
    <w:p w14:paraId="719D17E1" w14:textId="3536E344" w:rsidR="00405E9A" w:rsidRDefault="00405E9A" w:rsidP="00405E9A">
      <w:pPr>
        <w:pStyle w:val="ListParagraph"/>
        <w:numPr>
          <w:ilvl w:val="0"/>
          <w:numId w:val="3"/>
        </w:numPr>
      </w:pPr>
      <w:r>
        <w:t xml:space="preserve">1 14.5 oz can </w:t>
      </w:r>
      <w:proofErr w:type="gramStart"/>
      <w:r>
        <w:t>diced</w:t>
      </w:r>
      <w:proofErr w:type="gramEnd"/>
      <w:r>
        <w:t xml:space="preserve"> tomatoes</w:t>
      </w:r>
    </w:p>
    <w:p w14:paraId="09A2B80D" w14:textId="6F0194C6" w:rsidR="00405E9A" w:rsidRDefault="00405E9A" w:rsidP="00405E9A">
      <w:pPr>
        <w:pStyle w:val="ListParagraph"/>
        <w:numPr>
          <w:ilvl w:val="0"/>
          <w:numId w:val="3"/>
        </w:numPr>
      </w:pPr>
      <w:r>
        <w:t xml:space="preserve">4 </w:t>
      </w:r>
      <w:proofErr w:type="gramStart"/>
      <w:r>
        <w:t>cups</w:t>
      </w:r>
      <w:proofErr w:type="gramEnd"/>
      <w:r>
        <w:t xml:space="preserve"> vegetable broth, plus extra for deglazing when needed, or use red wine)</w:t>
      </w:r>
    </w:p>
    <w:p w14:paraId="0D67DC6E" w14:textId="1D55A33D" w:rsidR="00405E9A" w:rsidRDefault="00405E9A" w:rsidP="00405E9A">
      <w:pPr>
        <w:pStyle w:val="ListParagraph"/>
        <w:numPr>
          <w:ilvl w:val="0"/>
          <w:numId w:val="3"/>
        </w:numPr>
      </w:pPr>
      <w:r>
        <w:t>2 tsp soy sauce</w:t>
      </w:r>
    </w:p>
    <w:p w14:paraId="125269B2" w14:textId="23C82C42" w:rsidR="00405E9A" w:rsidRDefault="00405E9A" w:rsidP="00405E9A">
      <w:pPr>
        <w:pStyle w:val="ListParagraph"/>
        <w:numPr>
          <w:ilvl w:val="0"/>
          <w:numId w:val="3"/>
        </w:numPr>
      </w:pPr>
      <w:r>
        <w:t>2 tsp Worcestershire sauce</w:t>
      </w:r>
    </w:p>
    <w:p w14:paraId="068DDF54" w14:textId="2AB5A4AE" w:rsidR="00405E9A" w:rsidRDefault="00405E9A" w:rsidP="00405E9A">
      <w:pPr>
        <w:pStyle w:val="ListParagraph"/>
        <w:numPr>
          <w:ilvl w:val="0"/>
          <w:numId w:val="3"/>
        </w:numPr>
      </w:pPr>
      <w:r>
        <w:t xml:space="preserve">1 Tbs </w:t>
      </w:r>
      <w:r w:rsidR="00375057">
        <w:t>nutritional yeast, optional</w:t>
      </w:r>
    </w:p>
    <w:p w14:paraId="3B69600C" w14:textId="760CE0C8" w:rsidR="00375057" w:rsidRDefault="00375057" w:rsidP="00405E9A">
      <w:pPr>
        <w:pStyle w:val="ListParagraph"/>
        <w:numPr>
          <w:ilvl w:val="0"/>
          <w:numId w:val="3"/>
        </w:numPr>
      </w:pPr>
      <w:r>
        <w:t>2 tsp miso paste, optional</w:t>
      </w:r>
    </w:p>
    <w:p w14:paraId="29A5FDCF" w14:textId="4C77C3CB" w:rsidR="00375057" w:rsidRDefault="00375057" w:rsidP="00405E9A">
      <w:pPr>
        <w:pStyle w:val="ListParagraph"/>
        <w:numPr>
          <w:ilvl w:val="0"/>
          <w:numId w:val="3"/>
        </w:numPr>
      </w:pPr>
      <w:r>
        <w:t>2 tsp mushroom powder, optional</w:t>
      </w:r>
    </w:p>
    <w:p w14:paraId="14C5D47B" w14:textId="77777777" w:rsidR="00375057" w:rsidRDefault="00375057" w:rsidP="00375057"/>
    <w:p w14:paraId="1F25CEF9" w14:textId="3FE35605" w:rsidR="00375057" w:rsidRDefault="00375057" w:rsidP="00375057">
      <w:r>
        <w:lastRenderedPageBreak/>
        <w:t>Directions:</w:t>
      </w:r>
    </w:p>
    <w:p w14:paraId="1BA41268" w14:textId="23311B6B" w:rsidR="00375057" w:rsidRDefault="00375057" w:rsidP="00375057">
      <w:r>
        <w:t>Cook the textured vegetable protein: rehydrate according to package instructions.  Drain and squeeze out extra liquid.  Warm 1 Tbs oil over medium heat. Add the TVP and cook until mostly browned, about 10 minutes. Set aside – will add to soup at the end.</w:t>
      </w:r>
    </w:p>
    <w:p w14:paraId="42A747B5" w14:textId="4E9BE042" w:rsidR="00375057" w:rsidRDefault="00375057" w:rsidP="00375057">
      <w:r>
        <w:t>Warm 1 Tbs oil over medium heat.  Add onion and bell peppers with a sprinkle of salt, cook until beginning to soften, 5-10 minutes.</w:t>
      </w:r>
    </w:p>
    <w:p w14:paraId="404820B3" w14:textId="4D9BBD09" w:rsidR="00375057" w:rsidRDefault="00375057" w:rsidP="00375057">
      <w:r>
        <w:t xml:space="preserve">Add the garlic and tomato paste.  Stir and </w:t>
      </w:r>
      <w:proofErr w:type="gramStart"/>
      <w:r>
        <w:t>cook</w:t>
      </w:r>
      <w:proofErr w:type="gramEnd"/>
      <w:r>
        <w:t xml:space="preserve"> about 3 minutes, until garlic is fragrant and tomato paste turns darker red.  Deglaze if needed.  (</w:t>
      </w:r>
      <w:proofErr w:type="gramStart"/>
      <w:r>
        <w:t>can</w:t>
      </w:r>
      <w:proofErr w:type="gramEnd"/>
      <w:r>
        <w:t xml:space="preserve"> deglaze with red wine if felling fancy – just make sure to cook off the alcohol.)</w:t>
      </w:r>
    </w:p>
    <w:p w14:paraId="78E0C13A" w14:textId="1E71D78B" w:rsidR="00375057" w:rsidRDefault="00375057" w:rsidP="00375057">
      <w:r>
        <w:t>Mix in all dried seasonings.  Cook for 1 minute.</w:t>
      </w:r>
    </w:p>
    <w:p w14:paraId="5163A421" w14:textId="41F834F9" w:rsidR="00375057" w:rsidRDefault="00375057" w:rsidP="00375057">
      <w:r>
        <w:t>Add remaining ingredients.  Bring to a boil over high heat, then reduce the heat to a medium and simmer for 15 minutes.</w:t>
      </w:r>
    </w:p>
    <w:p w14:paraId="43511C9C" w14:textId="6C086618" w:rsidR="00375057" w:rsidRDefault="00375057" w:rsidP="00375057">
      <w:r>
        <w:t xml:space="preserve">Add cooked TVP and </w:t>
      </w:r>
      <w:proofErr w:type="gramStart"/>
      <w:r>
        <w:t>simmer</w:t>
      </w:r>
      <w:proofErr w:type="gramEnd"/>
      <w:r>
        <w:t xml:space="preserve"> another 5 minutes.  Add extra broth if needed.</w:t>
      </w:r>
    </w:p>
    <w:p w14:paraId="06124478" w14:textId="766B1EE3" w:rsidR="00375057" w:rsidRDefault="00375057" w:rsidP="00375057">
      <w:r>
        <w:t>Taste for seasonings.  Serve over grain of choice.</w:t>
      </w:r>
    </w:p>
    <w:p w14:paraId="6816283A" w14:textId="77777777" w:rsidR="00375057" w:rsidRDefault="00375057" w:rsidP="00375057"/>
    <w:p w14:paraId="7C734695" w14:textId="77777777" w:rsidR="00375057" w:rsidRDefault="00375057" w:rsidP="00375057"/>
    <w:p w14:paraId="3F01BAF0" w14:textId="77777777" w:rsidR="00375057" w:rsidRDefault="00375057" w:rsidP="00375057"/>
    <w:p w14:paraId="144F0515" w14:textId="6D67B7C4" w:rsidR="00375057" w:rsidRPr="00F43AFE" w:rsidRDefault="00375057" w:rsidP="00375057">
      <w:pPr>
        <w:rPr>
          <w:b/>
          <w:bCs/>
          <w:sz w:val="28"/>
          <w:szCs w:val="28"/>
        </w:rPr>
      </w:pPr>
      <w:r w:rsidRPr="00F43AFE">
        <w:rPr>
          <w:b/>
          <w:bCs/>
          <w:sz w:val="28"/>
          <w:szCs w:val="28"/>
        </w:rPr>
        <w:t>Sunday Sandwiches</w:t>
      </w:r>
    </w:p>
    <w:p w14:paraId="5D9BB14F" w14:textId="76949FB0" w:rsidR="00375057" w:rsidRDefault="00375057" w:rsidP="00375057">
      <w:r>
        <w:t>Ingredients:</w:t>
      </w:r>
    </w:p>
    <w:p w14:paraId="652DAE14" w14:textId="280299F4" w:rsidR="00375057" w:rsidRDefault="00375057" w:rsidP="00375057">
      <w:pPr>
        <w:pStyle w:val="ListParagraph"/>
        <w:numPr>
          <w:ilvl w:val="0"/>
          <w:numId w:val="4"/>
        </w:numPr>
      </w:pPr>
      <w:r>
        <w:t>¼ cup soft butter</w:t>
      </w:r>
    </w:p>
    <w:p w14:paraId="66981E5C" w14:textId="77777777" w:rsidR="00375057" w:rsidRDefault="00375057" w:rsidP="00375057">
      <w:pPr>
        <w:pStyle w:val="ListParagraph"/>
        <w:numPr>
          <w:ilvl w:val="0"/>
          <w:numId w:val="4"/>
        </w:numPr>
      </w:pPr>
      <w:r>
        <w:t>¼ cup yellow mustard</w:t>
      </w:r>
    </w:p>
    <w:p w14:paraId="068D7B8B" w14:textId="77777777" w:rsidR="00375057" w:rsidRDefault="00375057" w:rsidP="00375057">
      <w:pPr>
        <w:pStyle w:val="ListParagraph"/>
        <w:numPr>
          <w:ilvl w:val="0"/>
          <w:numId w:val="4"/>
        </w:numPr>
      </w:pPr>
      <w:r>
        <w:t>¼ cup chopped onion</w:t>
      </w:r>
    </w:p>
    <w:p w14:paraId="6BA54C8D" w14:textId="77777777" w:rsidR="00375057" w:rsidRDefault="00375057" w:rsidP="00375057">
      <w:pPr>
        <w:pStyle w:val="ListParagraph"/>
        <w:numPr>
          <w:ilvl w:val="0"/>
          <w:numId w:val="4"/>
        </w:numPr>
      </w:pPr>
      <w:r>
        <w:t>1 Tbs poppyseed</w:t>
      </w:r>
    </w:p>
    <w:p w14:paraId="48347F3E" w14:textId="5F416AA6" w:rsidR="00375057" w:rsidRDefault="00375057" w:rsidP="00375057">
      <w:pPr>
        <w:pStyle w:val="ListParagraph"/>
        <w:numPr>
          <w:ilvl w:val="0"/>
          <w:numId w:val="4"/>
        </w:numPr>
      </w:pPr>
      <w:r>
        <w:t>1 dollop of mayo</w:t>
      </w:r>
    </w:p>
    <w:p w14:paraId="46CFAD0E" w14:textId="233210A8" w:rsidR="00375057" w:rsidRDefault="00375057" w:rsidP="00375057">
      <w:pPr>
        <w:pStyle w:val="ListParagraph"/>
        <w:numPr>
          <w:ilvl w:val="0"/>
          <w:numId w:val="4"/>
        </w:numPr>
      </w:pPr>
      <w:r>
        <w:t>Mini buns</w:t>
      </w:r>
    </w:p>
    <w:p w14:paraId="23ED071A" w14:textId="1A7C43AE" w:rsidR="00375057" w:rsidRDefault="00375057" w:rsidP="00375057">
      <w:pPr>
        <w:pStyle w:val="ListParagraph"/>
        <w:numPr>
          <w:ilvl w:val="0"/>
          <w:numId w:val="4"/>
        </w:numPr>
      </w:pPr>
      <w:r>
        <w:t>Sliced ham</w:t>
      </w:r>
    </w:p>
    <w:p w14:paraId="40DF2CA4" w14:textId="5E51DD3F" w:rsidR="00375057" w:rsidRDefault="00375057" w:rsidP="00375057">
      <w:pPr>
        <w:pStyle w:val="ListParagraph"/>
        <w:numPr>
          <w:ilvl w:val="0"/>
          <w:numId w:val="4"/>
        </w:numPr>
      </w:pPr>
      <w:r>
        <w:t>Swiss cheese</w:t>
      </w:r>
    </w:p>
    <w:p w14:paraId="390C3BF4" w14:textId="0F701FF4" w:rsidR="00375057" w:rsidRDefault="00375057" w:rsidP="00375057">
      <w:r>
        <w:t>Directions:</w:t>
      </w:r>
    </w:p>
    <w:p w14:paraId="50A3B8ED" w14:textId="3A71C12A" w:rsidR="00375057" w:rsidRDefault="00375057" w:rsidP="00375057">
      <w:r>
        <w:t xml:space="preserve">Mix first 5 ingredients above – spread on both sides of bun.  Add ham and </w:t>
      </w:r>
      <w:proofErr w:type="spellStart"/>
      <w:r>
        <w:t>swiss</w:t>
      </w:r>
      <w:proofErr w:type="spellEnd"/>
      <w:r>
        <w:t xml:space="preserve"> cheese.  Wrap in foil and bake for 15 minutes at 375 degrees.</w:t>
      </w:r>
    </w:p>
    <w:p w14:paraId="79D3699E" w14:textId="77777777" w:rsidR="00375057" w:rsidRDefault="00375057" w:rsidP="00375057"/>
    <w:p w14:paraId="5122F0C7" w14:textId="0C356B58" w:rsidR="00375057" w:rsidRPr="00F43AFE" w:rsidRDefault="00375057" w:rsidP="00375057">
      <w:pPr>
        <w:rPr>
          <w:b/>
          <w:bCs/>
          <w:sz w:val="28"/>
          <w:szCs w:val="28"/>
        </w:rPr>
      </w:pPr>
      <w:r w:rsidRPr="00F43AFE">
        <w:rPr>
          <w:b/>
          <w:bCs/>
          <w:sz w:val="28"/>
          <w:szCs w:val="28"/>
        </w:rPr>
        <w:t>Trader Joe’s Sushi Bake</w:t>
      </w:r>
    </w:p>
    <w:p w14:paraId="33EC52E8" w14:textId="37E19751" w:rsidR="00375057" w:rsidRDefault="00375057" w:rsidP="00375057">
      <w:r>
        <w:t>Ingredients:</w:t>
      </w:r>
    </w:p>
    <w:p w14:paraId="76D7FC4C" w14:textId="77777777" w:rsidR="00375057" w:rsidRPr="00375057" w:rsidRDefault="00375057" w:rsidP="00F43AFE">
      <w:pPr>
        <w:numPr>
          <w:ilvl w:val="0"/>
          <w:numId w:val="5"/>
        </w:numPr>
        <w:spacing w:after="0"/>
      </w:pPr>
      <w:r w:rsidRPr="00375057">
        <w:t>TJ’s Avocado Oil Spray</w:t>
      </w:r>
    </w:p>
    <w:p w14:paraId="56F6F74E" w14:textId="77777777" w:rsidR="00375057" w:rsidRPr="00375057" w:rsidRDefault="00375057" w:rsidP="00F43AFE">
      <w:pPr>
        <w:numPr>
          <w:ilvl w:val="0"/>
          <w:numId w:val="5"/>
        </w:numPr>
        <w:spacing w:after="0"/>
      </w:pPr>
      <w:r w:rsidRPr="00375057">
        <w:t>2 tablespoons TJ’s Rice Vinegar</w:t>
      </w:r>
    </w:p>
    <w:p w14:paraId="5B7A4360" w14:textId="77777777" w:rsidR="00375057" w:rsidRPr="00375057" w:rsidRDefault="00375057" w:rsidP="00F43AFE">
      <w:pPr>
        <w:numPr>
          <w:ilvl w:val="0"/>
          <w:numId w:val="5"/>
        </w:numPr>
        <w:spacing w:after="0"/>
      </w:pPr>
      <w:r w:rsidRPr="00375057">
        <w:t>1 tablespoon TJ’s Organic Sugar</w:t>
      </w:r>
    </w:p>
    <w:p w14:paraId="7C77A41F" w14:textId="77777777" w:rsidR="00375057" w:rsidRPr="00375057" w:rsidRDefault="00375057" w:rsidP="00F43AFE">
      <w:pPr>
        <w:numPr>
          <w:ilvl w:val="0"/>
          <w:numId w:val="5"/>
        </w:numPr>
        <w:spacing w:after="0"/>
      </w:pPr>
      <w:r w:rsidRPr="00375057">
        <w:t>1 ½ teaspoon TJ’s Sea Salt</w:t>
      </w:r>
    </w:p>
    <w:p w14:paraId="14E028D5" w14:textId="77777777" w:rsidR="00375057" w:rsidRPr="00375057" w:rsidRDefault="00375057" w:rsidP="00F43AFE">
      <w:pPr>
        <w:numPr>
          <w:ilvl w:val="0"/>
          <w:numId w:val="5"/>
        </w:numPr>
        <w:spacing w:after="0"/>
      </w:pPr>
      <w:r w:rsidRPr="00375057">
        <w:t>2 bags frozen Organic Jasmine Rice, prepared according to package heating instructions</w:t>
      </w:r>
    </w:p>
    <w:p w14:paraId="768B38AF" w14:textId="77777777" w:rsidR="00375057" w:rsidRPr="00375057" w:rsidRDefault="00375057" w:rsidP="00F43AFE">
      <w:pPr>
        <w:numPr>
          <w:ilvl w:val="0"/>
          <w:numId w:val="5"/>
        </w:numPr>
        <w:spacing w:after="0"/>
      </w:pPr>
      <w:r w:rsidRPr="00375057">
        <w:t>TJ’s Nori Komi Furikake Japanese Multi-Purpose Seasoning</w:t>
      </w:r>
    </w:p>
    <w:p w14:paraId="560A9273" w14:textId="77777777" w:rsidR="00375057" w:rsidRPr="00375057" w:rsidRDefault="00375057" w:rsidP="00F43AFE">
      <w:pPr>
        <w:numPr>
          <w:ilvl w:val="0"/>
          <w:numId w:val="5"/>
        </w:numPr>
        <w:spacing w:after="0"/>
      </w:pPr>
      <w:r w:rsidRPr="00375057">
        <w:t>1 package TJ’s Surimi Imitation Crabmeat</w:t>
      </w:r>
    </w:p>
    <w:p w14:paraId="6EA12FCC" w14:textId="77777777" w:rsidR="00375057" w:rsidRPr="00375057" w:rsidRDefault="00375057" w:rsidP="00F43AFE">
      <w:pPr>
        <w:numPr>
          <w:ilvl w:val="0"/>
          <w:numId w:val="5"/>
        </w:numPr>
        <w:spacing w:after="0"/>
      </w:pPr>
      <w:r w:rsidRPr="00375057">
        <w:t>1/3 block TJ’s Cream Cheese, room temperature</w:t>
      </w:r>
    </w:p>
    <w:p w14:paraId="38B3A623" w14:textId="77777777" w:rsidR="00375057" w:rsidRPr="00375057" w:rsidRDefault="00375057" w:rsidP="00F43AFE">
      <w:pPr>
        <w:numPr>
          <w:ilvl w:val="0"/>
          <w:numId w:val="5"/>
        </w:numPr>
        <w:spacing w:after="0"/>
      </w:pPr>
      <w:r w:rsidRPr="00375057">
        <w:t>¼ cup TJ’s Dynamite Sauce, plus more for drizzling</w:t>
      </w:r>
    </w:p>
    <w:p w14:paraId="5EF95E76" w14:textId="77777777" w:rsidR="00375057" w:rsidRPr="00375057" w:rsidRDefault="00375057" w:rsidP="00F43AFE">
      <w:pPr>
        <w:numPr>
          <w:ilvl w:val="0"/>
          <w:numId w:val="5"/>
        </w:numPr>
        <w:spacing w:after="0"/>
      </w:pPr>
      <w:r w:rsidRPr="00375057">
        <w:t>2 teaspoons TJ’s Reduced Sodium Soy Sauce</w:t>
      </w:r>
    </w:p>
    <w:p w14:paraId="1FA9B53A" w14:textId="77777777" w:rsidR="00375057" w:rsidRPr="00375057" w:rsidRDefault="00375057" w:rsidP="00F43AFE">
      <w:pPr>
        <w:numPr>
          <w:ilvl w:val="0"/>
          <w:numId w:val="5"/>
        </w:numPr>
        <w:spacing w:after="0"/>
      </w:pPr>
      <w:r w:rsidRPr="00375057">
        <w:t>3 TJ’s Green Onions, finely chopped, divided</w:t>
      </w:r>
    </w:p>
    <w:p w14:paraId="4C9A3C2D" w14:textId="77777777" w:rsidR="00375057" w:rsidRPr="00375057" w:rsidRDefault="00375057" w:rsidP="00F43AFE">
      <w:pPr>
        <w:numPr>
          <w:ilvl w:val="0"/>
          <w:numId w:val="5"/>
        </w:numPr>
        <w:spacing w:after="0"/>
      </w:pPr>
      <w:r w:rsidRPr="00375057">
        <w:t xml:space="preserve">2-3 </w:t>
      </w:r>
      <w:proofErr w:type="gramStart"/>
      <w:r w:rsidRPr="00375057">
        <w:t>packages</w:t>
      </w:r>
      <w:proofErr w:type="gramEnd"/>
      <w:r w:rsidRPr="00375057">
        <w:t xml:space="preserve"> TJ’s Roasted Seaweed with Sea Salt, for serving</w:t>
      </w:r>
    </w:p>
    <w:p w14:paraId="54035679" w14:textId="77777777" w:rsidR="00375057" w:rsidRPr="00375057" w:rsidRDefault="00375057" w:rsidP="00F43AFE">
      <w:pPr>
        <w:numPr>
          <w:ilvl w:val="0"/>
          <w:numId w:val="5"/>
        </w:numPr>
        <w:spacing w:after="0"/>
      </w:pPr>
      <w:r w:rsidRPr="00375057">
        <w:t>1 TJ’s Avocado, thinly sliced</w:t>
      </w:r>
    </w:p>
    <w:p w14:paraId="1F194EC7" w14:textId="77777777" w:rsidR="00375057" w:rsidRPr="00375057" w:rsidRDefault="00375057" w:rsidP="00F43AFE">
      <w:pPr>
        <w:numPr>
          <w:ilvl w:val="0"/>
          <w:numId w:val="5"/>
        </w:numPr>
        <w:spacing w:after="0"/>
      </w:pPr>
      <w:r w:rsidRPr="00375057">
        <w:t>2 TJ’s Persian Cucumbers, sliced into matchsticks</w:t>
      </w:r>
    </w:p>
    <w:p w14:paraId="04BA0808" w14:textId="77777777" w:rsidR="00F43AFE" w:rsidRDefault="00F43AFE" w:rsidP="00375057"/>
    <w:p w14:paraId="037E2BB6" w14:textId="77777777" w:rsidR="00F43AFE" w:rsidRDefault="00F43AFE" w:rsidP="00375057"/>
    <w:p w14:paraId="3F0B7219" w14:textId="6FD2C28A" w:rsidR="00375057" w:rsidRDefault="00F43AFE" w:rsidP="00375057">
      <w:r>
        <w:t>Directions:</w:t>
      </w:r>
    </w:p>
    <w:p w14:paraId="43132897" w14:textId="77777777" w:rsidR="00F43AFE" w:rsidRPr="00F43AFE" w:rsidRDefault="00F43AFE" w:rsidP="00F43AFE">
      <w:pPr>
        <w:numPr>
          <w:ilvl w:val="0"/>
          <w:numId w:val="6"/>
        </w:numPr>
        <w:spacing w:after="0"/>
      </w:pPr>
      <w:r w:rsidRPr="00F43AFE">
        <w:t>Preheat oven to 400°F. Spray a 2-quart or 11-by-7-inch baking pan with avocado oil spray.</w:t>
      </w:r>
    </w:p>
    <w:p w14:paraId="5108FB93" w14:textId="77777777" w:rsidR="00F43AFE" w:rsidRPr="00F43AFE" w:rsidRDefault="00F43AFE" w:rsidP="00F43AFE">
      <w:pPr>
        <w:numPr>
          <w:ilvl w:val="0"/>
          <w:numId w:val="6"/>
        </w:numPr>
        <w:spacing w:after="0"/>
      </w:pPr>
      <w:r w:rsidRPr="00F43AFE">
        <w:t>In a small bowl, combine vinegar, sugar, and salt, and stir until dissolved. Add warm rice to a large bowl, then fold in vinegar mixture. </w:t>
      </w:r>
    </w:p>
    <w:p w14:paraId="60A8249F" w14:textId="77777777" w:rsidR="00F43AFE" w:rsidRPr="00F43AFE" w:rsidRDefault="00F43AFE" w:rsidP="00F43AFE">
      <w:pPr>
        <w:numPr>
          <w:ilvl w:val="0"/>
          <w:numId w:val="6"/>
        </w:numPr>
        <w:spacing w:after="0"/>
      </w:pPr>
      <w:r w:rsidRPr="00F43AFE">
        <w:t>Spread seasoned rice into bottom of prepared baking dish, packing it down firmly. Top evenly with a generous sprinkle of furikake.</w:t>
      </w:r>
    </w:p>
    <w:p w14:paraId="2D91C905" w14:textId="77777777" w:rsidR="00F43AFE" w:rsidRPr="00F43AFE" w:rsidRDefault="00F43AFE" w:rsidP="00F43AFE">
      <w:pPr>
        <w:numPr>
          <w:ilvl w:val="0"/>
          <w:numId w:val="6"/>
        </w:numPr>
        <w:spacing w:after="0"/>
      </w:pPr>
      <w:r w:rsidRPr="00F43AFE">
        <w:t>In a medium bowl, add Surimi and shred using two forks. Then add cream cheese, Dynamite Sauce, soy sauce, and two thirds of the green onions and mix with a spatula to combine. Evenly spread surimi mixture over the furikake layer, gently packing it down.</w:t>
      </w:r>
    </w:p>
    <w:p w14:paraId="4CD995D0" w14:textId="77777777" w:rsidR="00F43AFE" w:rsidRPr="00F43AFE" w:rsidRDefault="00F43AFE" w:rsidP="00F43AFE">
      <w:pPr>
        <w:numPr>
          <w:ilvl w:val="0"/>
          <w:numId w:val="6"/>
        </w:numPr>
        <w:spacing w:after="0"/>
      </w:pPr>
      <w:r w:rsidRPr="00F43AFE">
        <w:t>Bake for 20-25 minutes, until rice begins to brown at edges and the surimi mixture is heated through. Let cool for 5-10 minutes. Drizzle with more Dynamite Sauce, a sprinkle of furikake, and the remaining green onions.</w:t>
      </w:r>
    </w:p>
    <w:p w14:paraId="525533F6" w14:textId="77777777" w:rsidR="00F43AFE" w:rsidRPr="00F43AFE" w:rsidRDefault="00F43AFE" w:rsidP="00F43AFE">
      <w:pPr>
        <w:numPr>
          <w:ilvl w:val="0"/>
          <w:numId w:val="6"/>
        </w:numPr>
        <w:spacing w:after="0"/>
      </w:pPr>
      <w:r w:rsidRPr="00F43AFE">
        <w:lastRenderedPageBreak/>
        <w:t>To serve, scoop spoonfuls of the sushi bake atop sheets of roasted seaweed and serve with avocado and cucumbers.</w:t>
      </w:r>
    </w:p>
    <w:p w14:paraId="595992D2" w14:textId="77777777" w:rsidR="00F43AFE" w:rsidRDefault="00F43AFE" w:rsidP="00375057"/>
    <w:p w14:paraId="6034537A" w14:textId="77777777" w:rsidR="00F43AFE" w:rsidRDefault="00F43AFE" w:rsidP="00375057"/>
    <w:p w14:paraId="2C93B284" w14:textId="0EB083C4" w:rsidR="00F43AFE" w:rsidRPr="00F43AFE" w:rsidRDefault="00F43AFE" w:rsidP="00375057">
      <w:pPr>
        <w:rPr>
          <w:b/>
          <w:bCs/>
          <w:sz w:val="28"/>
          <w:szCs w:val="28"/>
        </w:rPr>
      </w:pPr>
      <w:r w:rsidRPr="00F43AFE">
        <w:rPr>
          <w:b/>
          <w:bCs/>
          <w:sz w:val="28"/>
          <w:szCs w:val="28"/>
        </w:rPr>
        <w:t>Tater Tot Breakfast Bake</w:t>
      </w:r>
    </w:p>
    <w:p w14:paraId="298F006F" w14:textId="4751ECD0" w:rsidR="00F43AFE" w:rsidRDefault="00F43AFE" w:rsidP="00375057">
      <w:r>
        <w:t>Ingredients:</w:t>
      </w:r>
    </w:p>
    <w:p w14:paraId="114C7F42" w14:textId="5CB9F61D" w:rsidR="00F43AFE" w:rsidRDefault="00F43AFE" w:rsidP="00F43AFE">
      <w:pPr>
        <w:pStyle w:val="ListParagraph"/>
        <w:numPr>
          <w:ilvl w:val="0"/>
          <w:numId w:val="7"/>
        </w:numPr>
      </w:pPr>
      <w:r>
        <w:t>6 slices of bacon cooked and crumbled</w:t>
      </w:r>
    </w:p>
    <w:p w14:paraId="23C1FDE1" w14:textId="0A70B9FC" w:rsidR="00F43AFE" w:rsidRDefault="00F43AFE" w:rsidP="00F43AFE">
      <w:pPr>
        <w:pStyle w:val="ListParagraph"/>
        <w:numPr>
          <w:ilvl w:val="0"/>
          <w:numId w:val="7"/>
        </w:numPr>
      </w:pPr>
      <w:r>
        <w:t>1lb sausage links cooked and cut into small pieces</w:t>
      </w:r>
    </w:p>
    <w:p w14:paraId="6CBB8CFF" w14:textId="7EFBF977" w:rsidR="00F43AFE" w:rsidRDefault="00F43AFE" w:rsidP="00F43AFE">
      <w:pPr>
        <w:pStyle w:val="ListParagraph"/>
        <w:numPr>
          <w:ilvl w:val="0"/>
          <w:numId w:val="7"/>
        </w:numPr>
      </w:pPr>
      <w:r>
        <w:t>2 ½ cups sharp cheddar cheese, shredded and divided</w:t>
      </w:r>
    </w:p>
    <w:p w14:paraId="07E8751D" w14:textId="5BCEAE18" w:rsidR="00F43AFE" w:rsidRDefault="00F43AFE" w:rsidP="00F43AFE">
      <w:pPr>
        <w:pStyle w:val="ListParagraph"/>
        <w:numPr>
          <w:ilvl w:val="0"/>
          <w:numId w:val="7"/>
        </w:numPr>
      </w:pPr>
      <w:r>
        <w:t xml:space="preserve">2 cups half and half </w:t>
      </w:r>
    </w:p>
    <w:p w14:paraId="63843C61" w14:textId="4A70A272" w:rsidR="00F43AFE" w:rsidRDefault="00F43AFE" w:rsidP="00F43AFE">
      <w:pPr>
        <w:pStyle w:val="ListParagraph"/>
        <w:numPr>
          <w:ilvl w:val="0"/>
          <w:numId w:val="7"/>
        </w:numPr>
      </w:pPr>
      <w:r>
        <w:t>3 large eggs</w:t>
      </w:r>
    </w:p>
    <w:p w14:paraId="5F7C48A5" w14:textId="622E6F1D" w:rsidR="00F43AFE" w:rsidRDefault="00F43AFE" w:rsidP="00F43AFE">
      <w:pPr>
        <w:pStyle w:val="ListParagraph"/>
        <w:numPr>
          <w:ilvl w:val="0"/>
          <w:numId w:val="7"/>
        </w:numPr>
      </w:pPr>
      <w:r>
        <w:t>½ tsp pepper</w:t>
      </w:r>
    </w:p>
    <w:p w14:paraId="31FFAE11" w14:textId="6D25E9F0" w:rsidR="00F43AFE" w:rsidRDefault="00F43AFE" w:rsidP="00F43AFE">
      <w:pPr>
        <w:pStyle w:val="ListParagraph"/>
        <w:numPr>
          <w:ilvl w:val="0"/>
          <w:numId w:val="7"/>
        </w:numPr>
      </w:pPr>
      <w:r>
        <w:t>½ tsp salt</w:t>
      </w:r>
    </w:p>
    <w:p w14:paraId="4616888F" w14:textId="0765804A" w:rsidR="00F43AFE" w:rsidRDefault="00F43AFE" w:rsidP="00F43AFE">
      <w:pPr>
        <w:pStyle w:val="ListParagraph"/>
        <w:numPr>
          <w:ilvl w:val="0"/>
          <w:numId w:val="7"/>
        </w:numPr>
      </w:pPr>
      <w:r>
        <w:t>1 tsp onion powder</w:t>
      </w:r>
    </w:p>
    <w:p w14:paraId="3B39C295" w14:textId="508B714F" w:rsidR="00F43AFE" w:rsidRDefault="00F43AFE" w:rsidP="00F43AFE">
      <w:pPr>
        <w:pStyle w:val="ListParagraph"/>
        <w:numPr>
          <w:ilvl w:val="0"/>
          <w:numId w:val="7"/>
        </w:numPr>
      </w:pPr>
      <w:r>
        <w:t xml:space="preserve">2 </w:t>
      </w:r>
      <w:proofErr w:type="spellStart"/>
      <w:r>
        <w:t>lbs</w:t>
      </w:r>
      <w:proofErr w:type="spellEnd"/>
      <w:r>
        <w:t xml:space="preserve"> frozen tater tots</w:t>
      </w:r>
    </w:p>
    <w:p w14:paraId="0DC899A3" w14:textId="71D598B9" w:rsidR="00F43AFE" w:rsidRDefault="00F43AFE" w:rsidP="00F43AFE">
      <w:pPr>
        <w:pStyle w:val="ListParagraph"/>
        <w:numPr>
          <w:ilvl w:val="0"/>
          <w:numId w:val="7"/>
        </w:numPr>
      </w:pPr>
      <w:r>
        <w:t>Fresh parsley for garnish</w:t>
      </w:r>
    </w:p>
    <w:p w14:paraId="624EB86C" w14:textId="77777777" w:rsidR="00F43AFE" w:rsidRDefault="00F43AFE" w:rsidP="00F43AFE"/>
    <w:p w14:paraId="5E3E10EE" w14:textId="5F76820E" w:rsidR="00F43AFE" w:rsidRDefault="00F43AFE" w:rsidP="00F43AFE">
      <w:r>
        <w:t>Directions:</w:t>
      </w:r>
    </w:p>
    <w:p w14:paraId="195C3D14" w14:textId="2E708731" w:rsidR="00F43AFE" w:rsidRDefault="00F43AFE" w:rsidP="00F43AFE">
      <w:r>
        <w:t xml:space="preserve">Layer cooked sausage on bottom of 9*13 baking dish.  Sprinkle 2 cups of the cheese over top of sausage.  In large bowl whisk together, half and half, eggs, pepper, salt and onion powder.  Pour over sausage and cheese.  Layer on top with frozen tater tots.  </w:t>
      </w:r>
      <w:proofErr w:type="gramStart"/>
      <w:r>
        <w:t>IF</w:t>
      </w:r>
      <w:proofErr w:type="gramEnd"/>
      <w:r>
        <w:t xml:space="preserve"> not </w:t>
      </w:r>
      <w:proofErr w:type="gramStart"/>
      <w:r>
        <w:t>baking</w:t>
      </w:r>
      <w:proofErr w:type="gramEnd"/>
      <w:r>
        <w:t xml:space="preserve"> right away, cover tightly and refrigerate overnight.  When ready to bake, preheat oven to 350 with rack in lower middle position.  Bake for 35 minutes.  Top with additional cheese and the crumbled bacon and bake another 5-10 minutes or until sides are bubbling and top is golden brown.  Garnish with chopped parsley </w:t>
      </w:r>
      <w:proofErr w:type="gramStart"/>
      <w:r>
        <w:t>and let</w:t>
      </w:r>
      <w:proofErr w:type="gramEnd"/>
      <w:r>
        <w:t xml:space="preserve"> rest 10 minutes before serving.</w:t>
      </w:r>
    </w:p>
    <w:p w14:paraId="06BE5B3B" w14:textId="77777777" w:rsidR="00F43AFE" w:rsidRDefault="00F43AFE" w:rsidP="00F43AFE"/>
    <w:p w14:paraId="141BBED8" w14:textId="77777777" w:rsidR="00F43AFE" w:rsidRPr="00720781" w:rsidRDefault="00F43AFE" w:rsidP="00F43AFE">
      <w:pPr>
        <w:rPr>
          <w:b/>
          <w:sz w:val="28"/>
        </w:rPr>
      </w:pPr>
      <w:r w:rsidRPr="00720781">
        <w:rPr>
          <w:b/>
          <w:sz w:val="28"/>
        </w:rPr>
        <w:t>Chocolate Chip Cake</w:t>
      </w:r>
    </w:p>
    <w:p w14:paraId="07752476" w14:textId="77777777" w:rsidR="00F43AFE" w:rsidRPr="00720781" w:rsidRDefault="00F43AFE" w:rsidP="00F43AFE">
      <w:pPr>
        <w:ind w:firstLine="720"/>
        <w:rPr>
          <w:sz w:val="22"/>
        </w:rPr>
      </w:pPr>
      <w:r w:rsidRPr="00720781">
        <w:rPr>
          <w:sz w:val="22"/>
        </w:rPr>
        <w:t>Can be made in a decorative bundt pan or as Rosette cupcakes</w:t>
      </w:r>
    </w:p>
    <w:p w14:paraId="34047AFD" w14:textId="77777777" w:rsidR="00F43AFE" w:rsidRDefault="00F43AFE" w:rsidP="00F43AFE"/>
    <w:p w14:paraId="2AEF17A0" w14:textId="77777777" w:rsidR="00F43AFE" w:rsidRDefault="00F43AFE" w:rsidP="00F43AFE">
      <w:pPr>
        <w:spacing w:after="0"/>
      </w:pPr>
      <w:r>
        <w:t>INGREDIENTS:</w:t>
      </w:r>
    </w:p>
    <w:p w14:paraId="316A1531" w14:textId="77777777" w:rsidR="00F43AFE" w:rsidRDefault="00F43AFE" w:rsidP="00F43AFE">
      <w:pPr>
        <w:pStyle w:val="ListParagraph"/>
        <w:numPr>
          <w:ilvl w:val="0"/>
          <w:numId w:val="9"/>
        </w:numPr>
        <w:spacing w:after="0"/>
      </w:pPr>
      <w:r>
        <w:t>4 eggs</w:t>
      </w:r>
    </w:p>
    <w:p w14:paraId="4DBBB7E4" w14:textId="77777777" w:rsidR="00F43AFE" w:rsidRDefault="00F43AFE" w:rsidP="00F43AFE">
      <w:pPr>
        <w:pStyle w:val="ListParagraph"/>
        <w:numPr>
          <w:ilvl w:val="0"/>
          <w:numId w:val="9"/>
        </w:numPr>
        <w:spacing w:after="0"/>
      </w:pPr>
      <w:r>
        <w:lastRenderedPageBreak/>
        <w:t>1 cup sour cream</w:t>
      </w:r>
    </w:p>
    <w:p w14:paraId="358A7D6C" w14:textId="77777777" w:rsidR="00F43AFE" w:rsidRDefault="00F43AFE" w:rsidP="00F43AFE">
      <w:pPr>
        <w:pStyle w:val="ListParagraph"/>
        <w:numPr>
          <w:ilvl w:val="0"/>
          <w:numId w:val="9"/>
        </w:numPr>
        <w:spacing w:after="0"/>
      </w:pPr>
      <w:r>
        <w:t>1 yellow cake mix</w:t>
      </w:r>
    </w:p>
    <w:p w14:paraId="1CFA58AD" w14:textId="77777777" w:rsidR="00F43AFE" w:rsidRDefault="00F43AFE" w:rsidP="00F43AFE">
      <w:pPr>
        <w:pStyle w:val="ListParagraph"/>
        <w:numPr>
          <w:ilvl w:val="0"/>
          <w:numId w:val="9"/>
        </w:numPr>
        <w:spacing w:after="0"/>
      </w:pPr>
      <w:r>
        <w:t>½ cup vegetable oil</w:t>
      </w:r>
    </w:p>
    <w:p w14:paraId="4B28A06A" w14:textId="77777777" w:rsidR="00F43AFE" w:rsidRDefault="00F43AFE" w:rsidP="00F43AFE">
      <w:pPr>
        <w:pStyle w:val="ListParagraph"/>
        <w:numPr>
          <w:ilvl w:val="0"/>
          <w:numId w:val="9"/>
        </w:numPr>
        <w:spacing w:after="0"/>
      </w:pPr>
      <w:r>
        <w:t>½ cup water</w:t>
      </w:r>
    </w:p>
    <w:p w14:paraId="709EEBDB" w14:textId="2E743245" w:rsidR="00F43AFE" w:rsidRDefault="00F43AFE" w:rsidP="00F43AFE">
      <w:pPr>
        <w:pStyle w:val="ListParagraph"/>
        <w:numPr>
          <w:ilvl w:val="1"/>
          <w:numId w:val="9"/>
        </w:numPr>
        <w:spacing w:after="0"/>
      </w:pPr>
      <w:r>
        <w:t>3.4 oz. pkg. vanilla instant pudding</w:t>
      </w:r>
    </w:p>
    <w:p w14:paraId="1BCB193C" w14:textId="77777777" w:rsidR="00F43AFE" w:rsidRDefault="00F43AFE" w:rsidP="00F43AFE">
      <w:pPr>
        <w:pStyle w:val="ListParagraph"/>
        <w:numPr>
          <w:ilvl w:val="0"/>
          <w:numId w:val="9"/>
        </w:numPr>
        <w:spacing w:after="0"/>
      </w:pPr>
      <w:r>
        <w:t>4 oz. German sweet chocolate, grated</w:t>
      </w:r>
    </w:p>
    <w:p w14:paraId="5993E332" w14:textId="77777777" w:rsidR="00F43AFE" w:rsidRDefault="00F43AFE" w:rsidP="00F43AFE">
      <w:pPr>
        <w:pStyle w:val="ListParagraph"/>
        <w:numPr>
          <w:ilvl w:val="0"/>
          <w:numId w:val="9"/>
        </w:numPr>
        <w:spacing w:after="0"/>
      </w:pPr>
      <w:r>
        <w:t>6 oz. mini chocolate chips</w:t>
      </w:r>
    </w:p>
    <w:p w14:paraId="197FCB2F" w14:textId="77777777" w:rsidR="00F43AFE" w:rsidRDefault="00F43AFE" w:rsidP="00F43AFE"/>
    <w:p w14:paraId="56A291A1" w14:textId="77777777" w:rsidR="00F43AFE" w:rsidRDefault="00F43AFE" w:rsidP="00F43AFE">
      <w:r>
        <w:t>DIRECTIONS:</w:t>
      </w:r>
    </w:p>
    <w:p w14:paraId="35B9B93C" w14:textId="77777777" w:rsidR="00F43AFE" w:rsidRDefault="00F43AFE" w:rsidP="00F43AFE">
      <w:pPr>
        <w:numPr>
          <w:ilvl w:val="0"/>
          <w:numId w:val="8"/>
        </w:numPr>
        <w:spacing w:after="0" w:line="240" w:lineRule="auto"/>
      </w:pPr>
      <w:r>
        <w:t>Mix eggs, sour cream, cake mix, vegetable oil, water, and vanilla pudding for 3 minutes.</w:t>
      </w:r>
    </w:p>
    <w:p w14:paraId="31041448" w14:textId="77777777" w:rsidR="00F43AFE" w:rsidRDefault="00F43AFE" w:rsidP="00F43AFE">
      <w:pPr>
        <w:numPr>
          <w:ilvl w:val="0"/>
          <w:numId w:val="8"/>
        </w:numPr>
        <w:spacing w:after="0" w:line="240" w:lineRule="auto"/>
      </w:pPr>
      <w:r>
        <w:t>Fold in German chocolate and chocolate chips.</w:t>
      </w:r>
    </w:p>
    <w:p w14:paraId="048ACDB3" w14:textId="77777777" w:rsidR="00F43AFE" w:rsidRDefault="00F43AFE" w:rsidP="00F43AFE">
      <w:pPr>
        <w:numPr>
          <w:ilvl w:val="0"/>
          <w:numId w:val="8"/>
        </w:numPr>
        <w:spacing w:after="0" w:line="240" w:lineRule="auto"/>
      </w:pPr>
      <w:r>
        <w:t>Bake in a greased, lightly floured bundt pan for 50 minutes at 350 degrees.</w:t>
      </w:r>
    </w:p>
    <w:p w14:paraId="5C0200B3" w14:textId="77777777" w:rsidR="00F43AFE" w:rsidRDefault="00F43AFE" w:rsidP="00F43AFE">
      <w:pPr>
        <w:numPr>
          <w:ilvl w:val="0"/>
          <w:numId w:val="8"/>
        </w:numPr>
        <w:spacing w:after="0" w:line="240" w:lineRule="auto"/>
      </w:pPr>
      <w:proofErr w:type="gramStart"/>
      <w:r>
        <w:t>Remove,</w:t>
      </w:r>
      <w:proofErr w:type="gramEnd"/>
      <w:r>
        <w:t xml:space="preserve"> dust with powdered sugar when cooled.     (Rosette cupcakes </w:t>
      </w:r>
      <w:proofErr w:type="gramStart"/>
      <w:r>
        <w:t>bake</w:t>
      </w:r>
      <w:proofErr w:type="gramEnd"/>
      <w:r>
        <w:t xml:space="preserve"> for 30 minutes.)</w:t>
      </w:r>
    </w:p>
    <w:p w14:paraId="45F716B0" w14:textId="77777777" w:rsidR="00375057" w:rsidRDefault="00375057" w:rsidP="00375057"/>
    <w:p w14:paraId="2FD147DD" w14:textId="77777777" w:rsidR="00375057" w:rsidRDefault="00375057" w:rsidP="00F43AFE"/>
    <w:p w14:paraId="07133E9B" w14:textId="77777777" w:rsidR="00405E9A" w:rsidRDefault="00405E9A" w:rsidP="00405E9A"/>
    <w:p w14:paraId="1B309789" w14:textId="77777777" w:rsidR="00405E9A" w:rsidRDefault="00405E9A" w:rsidP="00405E9A"/>
    <w:p w14:paraId="797867D1" w14:textId="1B33B5B6" w:rsidR="00405E9A" w:rsidRDefault="00405E9A">
      <w:r>
        <w:tab/>
      </w:r>
    </w:p>
    <w:sectPr w:rsidR="00405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14A"/>
    <w:multiLevelType w:val="hybridMultilevel"/>
    <w:tmpl w:val="E198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5644C"/>
    <w:multiLevelType w:val="multilevel"/>
    <w:tmpl w:val="BFF47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46526"/>
    <w:multiLevelType w:val="hybridMultilevel"/>
    <w:tmpl w:val="693C8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3E55"/>
    <w:multiLevelType w:val="hybridMultilevel"/>
    <w:tmpl w:val="F606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2F59"/>
    <w:multiLevelType w:val="multilevel"/>
    <w:tmpl w:val="2AD2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71891"/>
    <w:multiLevelType w:val="hybridMultilevel"/>
    <w:tmpl w:val="6658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E540E"/>
    <w:multiLevelType w:val="hybridMultilevel"/>
    <w:tmpl w:val="7290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53735"/>
    <w:multiLevelType w:val="hybridMultilevel"/>
    <w:tmpl w:val="9ED61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4B2445"/>
    <w:multiLevelType w:val="hybridMultilevel"/>
    <w:tmpl w:val="548E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06315"/>
    <w:multiLevelType w:val="hybridMultilevel"/>
    <w:tmpl w:val="F2148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1398904">
    <w:abstractNumId w:val="9"/>
  </w:num>
  <w:num w:numId="2" w16cid:durableId="1022129130">
    <w:abstractNumId w:val="3"/>
  </w:num>
  <w:num w:numId="3" w16cid:durableId="1255702071">
    <w:abstractNumId w:val="8"/>
  </w:num>
  <w:num w:numId="4" w16cid:durableId="740099022">
    <w:abstractNumId w:val="6"/>
  </w:num>
  <w:num w:numId="5" w16cid:durableId="1235895273">
    <w:abstractNumId w:val="1"/>
  </w:num>
  <w:num w:numId="6" w16cid:durableId="812331316">
    <w:abstractNumId w:val="4"/>
  </w:num>
  <w:num w:numId="7" w16cid:durableId="510611601">
    <w:abstractNumId w:val="0"/>
  </w:num>
  <w:num w:numId="8" w16cid:durableId="1033381913">
    <w:abstractNumId w:val="7"/>
  </w:num>
  <w:num w:numId="9" w16cid:durableId="1011251688">
    <w:abstractNumId w:val="2"/>
  </w:num>
  <w:num w:numId="10" w16cid:durableId="145571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9A"/>
    <w:rsid w:val="002D52D4"/>
    <w:rsid w:val="00375057"/>
    <w:rsid w:val="00405E9A"/>
    <w:rsid w:val="005439F5"/>
    <w:rsid w:val="00584E23"/>
    <w:rsid w:val="00795F24"/>
    <w:rsid w:val="00851421"/>
    <w:rsid w:val="00D1363E"/>
    <w:rsid w:val="00DF580F"/>
    <w:rsid w:val="00F4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8122"/>
  <w15:chartTrackingRefBased/>
  <w15:docId w15:val="{9EFEA2D3-8544-4EFB-B0E8-7039DA70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9A"/>
    <w:rPr>
      <w:rFonts w:eastAsiaTheme="minorEastAsia"/>
      <w:lang w:eastAsia="zh-CN"/>
    </w:rPr>
  </w:style>
  <w:style w:type="paragraph" w:styleId="Heading1">
    <w:name w:val="heading 1"/>
    <w:basedOn w:val="Normal"/>
    <w:next w:val="Normal"/>
    <w:link w:val="Heading1Char"/>
    <w:uiPriority w:val="9"/>
    <w:qFormat/>
    <w:rsid w:val="00405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9A"/>
    <w:rPr>
      <w:rFonts w:eastAsiaTheme="majorEastAsia" w:cstheme="majorBidi"/>
      <w:color w:val="272727" w:themeColor="text1" w:themeTint="D8"/>
    </w:rPr>
  </w:style>
  <w:style w:type="paragraph" w:styleId="Title">
    <w:name w:val="Title"/>
    <w:basedOn w:val="Normal"/>
    <w:next w:val="Normal"/>
    <w:link w:val="TitleChar"/>
    <w:uiPriority w:val="10"/>
    <w:qFormat/>
    <w:rsid w:val="00405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9A"/>
    <w:pPr>
      <w:spacing w:before="160"/>
      <w:jc w:val="center"/>
    </w:pPr>
    <w:rPr>
      <w:i/>
      <w:iCs/>
      <w:color w:val="404040" w:themeColor="text1" w:themeTint="BF"/>
    </w:rPr>
  </w:style>
  <w:style w:type="character" w:customStyle="1" w:styleId="QuoteChar">
    <w:name w:val="Quote Char"/>
    <w:basedOn w:val="DefaultParagraphFont"/>
    <w:link w:val="Quote"/>
    <w:uiPriority w:val="29"/>
    <w:rsid w:val="00405E9A"/>
    <w:rPr>
      <w:i/>
      <w:iCs/>
      <w:color w:val="404040" w:themeColor="text1" w:themeTint="BF"/>
    </w:rPr>
  </w:style>
  <w:style w:type="paragraph" w:styleId="ListParagraph">
    <w:name w:val="List Paragraph"/>
    <w:basedOn w:val="Normal"/>
    <w:uiPriority w:val="34"/>
    <w:qFormat/>
    <w:rsid w:val="00405E9A"/>
    <w:pPr>
      <w:ind w:left="720"/>
      <w:contextualSpacing/>
    </w:pPr>
  </w:style>
  <w:style w:type="character" w:styleId="IntenseEmphasis">
    <w:name w:val="Intense Emphasis"/>
    <w:basedOn w:val="DefaultParagraphFont"/>
    <w:uiPriority w:val="21"/>
    <w:qFormat/>
    <w:rsid w:val="00405E9A"/>
    <w:rPr>
      <w:i/>
      <w:iCs/>
      <w:color w:val="0F4761" w:themeColor="accent1" w:themeShade="BF"/>
    </w:rPr>
  </w:style>
  <w:style w:type="paragraph" w:styleId="IntenseQuote">
    <w:name w:val="Intense Quote"/>
    <w:basedOn w:val="Normal"/>
    <w:next w:val="Normal"/>
    <w:link w:val="IntenseQuoteChar"/>
    <w:uiPriority w:val="30"/>
    <w:qFormat/>
    <w:rsid w:val="00405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9A"/>
    <w:rPr>
      <w:i/>
      <w:iCs/>
      <w:color w:val="0F4761" w:themeColor="accent1" w:themeShade="BF"/>
    </w:rPr>
  </w:style>
  <w:style w:type="character" w:styleId="IntenseReference">
    <w:name w:val="Intense Reference"/>
    <w:basedOn w:val="DefaultParagraphFont"/>
    <w:uiPriority w:val="32"/>
    <w:qFormat/>
    <w:rsid w:val="00405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1065</Words>
  <Characters>5158</Characters>
  <Application>Microsoft Office Word</Application>
  <DocSecurity>0</DocSecurity>
  <Lines>184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Krispli, Suzanna</dc:creator>
  <cp:keywords/>
  <dc:description/>
  <cp:lastModifiedBy>Krispli, Suzanna</cp:lastModifiedBy>
  <cp:revision>2</cp:revision>
  <dcterms:created xsi:type="dcterms:W3CDTF">2026-05-27T17:59:00Z</dcterms:created>
  <dcterms:modified xsi:type="dcterms:W3CDTF">2026-05-27T20:12:00Z</dcterms:modified>
</cp:coreProperties>
</file>